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003ADD76" w:rsidP="0022DDF4" w:rsidRDefault="003ADD76" w14:paraId="259BF4D5" w14:textId="0802833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  <w:sz w:val="32"/>
          <w:szCs w:val="32"/>
        </w:rPr>
      </w:pPr>
      <w:r w:rsidRPr="633292A4" w:rsidR="42610398">
        <w:rPr>
          <w:b w:val="1"/>
          <w:bCs w:val="1"/>
          <w:sz w:val="32"/>
          <w:szCs w:val="32"/>
        </w:rPr>
        <w:t xml:space="preserve">Week of </w:t>
      </w:r>
      <w:r w:rsidRPr="633292A4" w:rsidR="1CEABDE1">
        <w:rPr>
          <w:b w:val="1"/>
          <w:bCs w:val="1"/>
          <w:sz w:val="32"/>
          <w:szCs w:val="32"/>
        </w:rPr>
        <w:t>- Rental Housing Resource Center</w:t>
      </w:r>
    </w:p>
    <w:p w:rsidR="4EBF0D72" w:rsidP="0022DDF4" w:rsidRDefault="4EBF0D72" w14:paraId="4EEC658B" w14:textId="44DB0FD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  <w:sz w:val="32"/>
          <w:szCs w:val="32"/>
        </w:rPr>
      </w:pPr>
      <w:r w:rsidRPr="0022DDF4" w:rsidR="4EBF0D72">
        <w:rPr>
          <w:b w:val="1"/>
          <w:bCs w:val="1"/>
          <w:sz w:val="32"/>
          <w:szCs w:val="32"/>
        </w:rPr>
        <w:t>Studio/ 1 Bedroom</w:t>
      </w:r>
    </w:p>
    <w:tbl>
      <w:tblPr>
        <w:tblStyle w:val="TableGrid"/>
        <w:tblW w:w="9520" w:type="dxa"/>
        <w:tblLayout w:type="fixed"/>
        <w:tblLook w:val="06A0" w:firstRow="1" w:lastRow="0" w:firstColumn="1" w:lastColumn="0" w:noHBand="1" w:noVBand="1"/>
      </w:tblPr>
      <w:tblGrid>
        <w:gridCol w:w="1855"/>
        <w:gridCol w:w="1855"/>
        <w:gridCol w:w="1845"/>
        <w:gridCol w:w="1865"/>
        <w:gridCol w:w="2100"/>
      </w:tblGrid>
      <w:tr w:rsidR="0022DDF4" w:rsidTr="36678CBE" w14:paraId="0A353F56">
        <w:trPr>
          <w:trHeight w:val="570"/>
        </w:trPr>
        <w:tc>
          <w:tcPr>
            <w:tcW w:w="1855" w:type="dxa"/>
            <w:tcMar/>
          </w:tcPr>
          <w:p w:rsidR="003ADD76" w:rsidP="0022DDF4" w:rsidRDefault="003ADD76" w14:paraId="1E88656E" w14:textId="527F2E6A">
            <w:pPr>
              <w:pStyle w:val="Normal"/>
              <w:rPr>
                <w:b w:val="1"/>
                <w:bCs w:val="1"/>
              </w:rPr>
            </w:pPr>
            <w:r w:rsidRPr="0022DDF4" w:rsidR="003ADD76">
              <w:rPr>
                <w:b w:val="1"/>
                <w:bCs w:val="1"/>
              </w:rPr>
              <w:t>Address</w:t>
            </w:r>
          </w:p>
        </w:tc>
        <w:tc>
          <w:tcPr>
            <w:tcW w:w="1855" w:type="dxa"/>
            <w:tcMar/>
          </w:tcPr>
          <w:p w:rsidR="003ADD76" w:rsidP="0022DDF4" w:rsidRDefault="003ADD76" w14:paraId="2F60091F" w14:textId="7D6C3C3E">
            <w:pPr>
              <w:pStyle w:val="Normal"/>
              <w:rPr>
                <w:b w:val="1"/>
                <w:bCs w:val="1"/>
              </w:rPr>
            </w:pPr>
            <w:r w:rsidRPr="0022DDF4" w:rsidR="003ADD76">
              <w:rPr>
                <w:b w:val="1"/>
                <w:bCs w:val="1"/>
              </w:rPr>
              <w:t>Rent Amount</w:t>
            </w:r>
          </w:p>
        </w:tc>
        <w:tc>
          <w:tcPr>
            <w:tcW w:w="1845" w:type="dxa"/>
            <w:tcMar/>
          </w:tcPr>
          <w:p w:rsidR="003ADD76" w:rsidP="0022DDF4" w:rsidRDefault="003ADD76" w14:paraId="7DAD8E28" w14:textId="371C09D2">
            <w:pPr>
              <w:pStyle w:val="Normal"/>
              <w:rPr>
                <w:b w:val="1"/>
                <w:bCs w:val="1"/>
              </w:rPr>
            </w:pPr>
            <w:r w:rsidRPr="0022DDF4" w:rsidR="003ADD76">
              <w:rPr>
                <w:b w:val="1"/>
                <w:bCs w:val="1"/>
              </w:rPr>
              <w:t>Contact Information</w:t>
            </w:r>
          </w:p>
        </w:tc>
        <w:tc>
          <w:tcPr>
            <w:tcW w:w="1865" w:type="dxa"/>
            <w:tcMar/>
          </w:tcPr>
          <w:p w:rsidR="003ADD76" w:rsidP="0022DDF4" w:rsidRDefault="003ADD76" w14:paraId="5DE6350A" w14:textId="1FBE3F85">
            <w:pPr>
              <w:pStyle w:val="Normal"/>
              <w:rPr>
                <w:b w:val="1"/>
                <w:bCs w:val="1"/>
              </w:rPr>
            </w:pPr>
            <w:r w:rsidRPr="0022DDF4" w:rsidR="003ADD76">
              <w:rPr>
                <w:b w:val="1"/>
                <w:bCs w:val="1"/>
              </w:rPr>
              <w:t>Agency Name</w:t>
            </w:r>
          </w:p>
        </w:tc>
        <w:tc>
          <w:tcPr>
            <w:tcW w:w="2100" w:type="dxa"/>
            <w:tcMar/>
          </w:tcPr>
          <w:p w:rsidR="42EF8D89" w:rsidP="3251EE60" w:rsidRDefault="42EF8D89" w14:paraId="3454AA0C" w14:textId="35CCA645">
            <w:pPr>
              <w:pStyle w:val="Normal"/>
              <w:jc w:val="center"/>
              <w:rPr>
                <w:b w:val="1"/>
                <w:bCs w:val="1"/>
              </w:rPr>
            </w:pPr>
            <w:r w:rsidRPr="3251EE60" w:rsidR="6EDD8708">
              <w:rPr>
                <w:b w:val="1"/>
                <w:bCs w:val="1"/>
              </w:rPr>
              <w:t>Notes</w:t>
            </w:r>
          </w:p>
        </w:tc>
      </w:tr>
      <w:tr w:rsidR="0022DDF4" w:rsidTr="36678CBE" w14:paraId="16B32412">
        <w:trPr>
          <w:trHeight w:val="300"/>
        </w:trPr>
        <w:tc>
          <w:tcPr>
            <w:tcW w:w="1855" w:type="dxa"/>
            <w:tcMar/>
          </w:tcPr>
          <w:p w:rsidR="36678CBE" w:rsidP="36678CBE" w:rsidRDefault="36678CBE" w14:paraId="229E3CF2" w14:textId="4DC6BCF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6678CBE" w:rsidR="36678C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853 N. 23rd St. - #14, Milwaukee, WI 53233</w:t>
            </w:r>
          </w:p>
          <w:p w:rsidR="36678CBE" w:rsidP="36678CBE" w:rsidRDefault="36678CBE" w14:paraId="204ECF01" w14:textId="2D6E270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55" w:type="dxa"/>
            <w:tcMar/>
          </w:tcPr>
          <w:p w:rsidR="36678CBE" w:rsidP="36678CBE" w:rsidRDefault="36678CBE" w14:paraId="18D9D436" w14:textId="7174F44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6678CBE" w:rsidR="36678C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$650</w:t>
            </w:r>
          </w:p>
        </w:tc>
        <w:tc>
          <w:tcPr>
            <w:tcW w:w="1845" w:type="dxa"/>
            <w:tcMar/>
          </w:tcPr>
          <w:p w:rsidR="36678CBE" w:rsidP="36678CBE" w:rsidRDefault="36678CBE" w14:paraId="4959438B" w14:textId="45E81F6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6678CBE" w:rsidR="36678C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(414) 269-6446</w:t>
            </w:r>
          </w:p>
        </w:tc>
        <w:tc>
          <w:tcPr>
            <w:tcW w:w="1865" w:type="dxa"/>
            <w:tcMar/>
          </w:tcPr>
          <w:p w:rsidR="36678CBE" w:rsidP="36678CBE" w:rsidRDefault="36678CBE" w14:paraId="11FFA360" w14:textId="5CA0DA5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6678CBE" w:rsidR="36678C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Citywide Rentals &amp; Property Management LLC</w:t>
            </w:r>
          </w:p>
        </w:tc>
        <w:tc>
          <w:tcPr>
            <w:tcW w:w="2100" w:type="dxa"/>
            <w:tcMar/>
          </w:tcPr>
          <w:p w:rsidR="36678CBE" w:rsidP="36678CBE" w:rsidRDefault="36678CBE" w14:paraId="569E534A" w14:textId="4AF8E81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6678CBE" w:rsidR="36678C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Studio</w:t>
            </w:r>
          </w:p>
        </w:tc>
      </w:tr>
      <w:tr w:rsidR="661DC645" w:rsidTr="36678CBE" w14:paraId="4B0A9C90">
        <w:trPr>
          <w:trHeight w:val="300"/>
        </w:trPr>
        <w:tc>
          <w:tcPr>
            <w:tcW w:w="1855" w:type="dxa"/>
            <w:tcMar/>
          </w:tcPr>
          <w:p w:rsidR="23CAF5C4" w:rsidP="36678CBE" w:rsidRDefault="23CAF5C4" w14:paraId="710C8A9E" w14:textId="6A3ED680">
            <w:pPr>
              <w:pStyle w:val="Heading1"/>
              <w:spacing w:before="0" w:before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D2F30"/>
                <w:sz w:val="24"/>
                <w:szCs w:val="24"/>
                <w:lang w:val="en-US"/>
              </w:rPr>
            </w:pPr>
            <w:r w:rsidRPr="36678CBE" w:rsidR="23AC28E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D2F30"/>
                <w:sz w:val="24"/>
                <w:szCs w:val="24"/>
                <w:lang w:val="en-US"/>
              </w:rPr>
              <w:t>1869 N Cambridge Ave - 305, Milwaukee, WI 53202</w:t>
            </w:r>
          </w:p>
          <w:p w:rsidR="23CAF5C4" w:rsidP="36678CBE" w:rsidRDefault="23CAF5C4" w14:paraId="134EB5EA" w14:textId="5F0A1A53">
            <w:pPr>
              <w:pStyle w:val="Normal"/>
              <w:rPr>
                <w:lang w:val="en-US"/>
              </w:rPr>
            </w:pPr>
          </w:p>
        </w:tc>
        <w:tc>
          <w:tcPr>
            <w:tcW w:w="1855" w:type="dxa"/>
            <w:tcMar/>
          </w:tcPr>
          <w:p w:rsidR="23CAF5C4" w:rsidP="36678CBE" w:rsidRDefault="23CAF5C4" w14:paraId="68668A68" w14:textId="38F45E06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6678CBE" w:rsidR="23AC28E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$695</w:t>
            </w:r>
          </w:p>
        </w:tc>
        <w:tc>
          <w:tcPr>
            <w:tcW w:w="1845" w:type="dxa"/>
            <w:tcMar/>
          </w:tcPr>
          <w:p w:rsidR="36678CBE" w:rsidP="36678CBE" w:rsidRDefault="36678CBE" w14:paraId="245EFFED" w14:textId="43827E7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6678CBE" w:rsidR="36678C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(414) 263-9377</w:t>
            </w:r>
          </w:p>
        </w:tc>
        <w:tc>
          <w:tcPr>
            <w:tcW w:w="1865" w:type="dxa"/>
            <w:tcMar/>
          </w:tcPr>
          <w:p w:rsidR="36678CBE" w:rsidP="36678CBE" w:rsidRDefault="36678CBE" w14:paraId="755B44ED" w14:textId="3674E93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6678CBE" w:rsidR="36678C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Goodland MKE</w:t>
            </w:r>
          </w:p>
        </w:tc>
        <w:tc>
          <w:tcPr>
            <w:tcW w:w="2100" w:type="dxa"/>
            <w:tcMar/>
          </w:tcPr>
          <w:p w:rsidR="23CAF5C4" w:rsidP="661DC645" w:rsidRDefault="23CAF5C4" w14:paraId="42E7A6A4" w14:textId="002D62D4">
            <w:pPr/>
            <w:r w:rsidR="4EDD79E4">
              <w:rPr/>
              <w:t>Studio</w:t>
            </w:r>
          </w:p>
        </w:tc>
      </w:tr>
      <w:tr w:rsidR="661DC645" w:rsidTr="36678CBE" w14:paraId="2605C9E2">
        <w:trPr>
          <w:trHeight w:val="300"/>
        </w:trPr>
        <w:tc>
          <w:tcPr>
            <w:tcW w:w="1855" w:type="dxa"/>
            <w:tcMar/>
          </w:tcPr>
          <w:p w:rsidR="661DC645" w:rsidP="661DC645" w:rsidRDefault="661DC645" w14:paraId="6FB7CE63" w14:textId="7C490153">
            <w:pPr>
              <w:pStyle w:val="Normal"/>
            </w:pPr>
            <w:r w:rsidR="54F7D3BA">
              <w:rPr/>
              <w:t>237 N 36th St. - #1, Milwaukee, WI 53208</w:t>
            </w:r>
          </w:p>
          <w:p w:rsidR="661DC645" w:rsidP="661DC645" w:rsidRDefault="661DC645" w14:paraId="0EF59259" w14:textId="4CF82606">
            <w:pPr>
              <w:pStyle w:val="Normal"/>
            </w:pPr>
          </w:p>
        </w:tc>
        <w:tc>
          <w:tcPr>
            <w:tcW w:w="1855" w:type="dxa"/>
            <w:tcMar/>
          </w:tcPr>
          <w:p w:rsidR="539E265D" w:rsidP="661DC645" w:rsidRDefault="539E265D" w14:paraId="4408CA99" w14:textId="3040EF85">
            <w:pPr>
              <w:pStyle w:val="Normal"/>
              <w:rPr>
                <w:lang w:val="en-US"/>
              </w:rPr>
            </w:pPr>
            <w:r w:rsidRPr="36678CBE" w:rsidR="54F7D3BA">
              <w:rPr>
                <w:lang w:val="en-US"/>
              </w:rPr>
              <w:t>$750</w:t>
            </w:r>
          </w:p>
        </w:tc>
        <w:tc>
          <w:tcPr>
            <w:tcW w:w="1845" w:type="dxa"/>
            <w:tcMar/>
          </w:tcPr>
          <w:p w:rsidR="36678CBE" w:rsidP="36678CBE" w:rsidRDefault="36678CBE" w14:paraId="6CD3C521" w14:textId="45E81F6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6678CBE" w:rsidR="36678C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(414) 269-6446</w:t>
            </w:r>
          </w:p>
        </w:tc>
        <w:tc>
          <w:tcPr>
            <w:tcW w:w="1865" w:type="dxa"/>
            <w:tcMar/>
          </w:tcPr>
          <w:p w:rsidR="36678CBE" w:rsidP="36678CBE" w:rsidRDefault="36678CBE" w14:paraId="7DCACD5C" w14:textId="5CA0DA5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6678CBE" w:rsidR="36678C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Citywide Rentals &amp; Property Management LLC</w:t>
            </w:r>
          </w:p>
        </w:tc>
        <w:tc>
          <w:tcPr>
            <w:tcW w:w="2100" w:type="dxa"/>
            <w:tcMar/>
          </w:tcPr>
          <w:p w:rsidR="539E265D" w:rsidP="661DC645" w:rsidRDefault="539E265D" w14:paraId="3FD8905F" w14:textId="444E20DA">
            <w:pPr>
              <w:pStyle w:val="Normal"/>
            </w:pPr>
            <w:r w:rsidR="6CB1EB37">
              <w:rPr/>
              <w:t>1 Bedroom</w:t>
            </w:r>
          </w:p>
        </w:tc>
      </w:tr>
    </w:tbl>
    <w:p w:rsidR="0022DDF4" w:rsidP="0022DDF4" w:rsidRDefault="0022DDF4" w14:paraId="45FA4F16" w14:textId="58304021">
      <w:pPr>
        <w:jc w:val="center"/>
      </w:pPr>
    </w:p>
    <w:p w:rsidR="0022DDF4" w:rsidP="0022DDF4" w:rsidRDefault="0022DDF4" w14:paraId="3F495EBC" w14:textId="326C7610">
      <w:pPr>
        <w:jc w:val="center"/>
        <w:rPr>
          <w:b w:val="1"/>
          <w:bCs w:val="1"/>
          <w:sz w:val="32"/>
          <w:szCs w:val="32"/>
        </w:rPr>
      </w:pPr>
    </w:p>
    <w:p w:rsidR="661DC645" w:rsidP="661DC645" w:rsidRDefault="661DC645" w14:paraId="6A5DB70F" w14:textId="486F9047">
      <w:pPr>
        <w:pStyle w:val="Normal"/>
        <w:jc w:val="center"/>
        <w:rPr>
          <w:b w:val="1"/>
          <w:bCs w:val="1"/>
          <w:sz w:val="32"/>
          <w:szCs w:val="32"/>
        </w:rPr>
      </w:pPr>
    </w:p>
    <w:p w:rsidR="661DC645" w:rsidP="661DC645" w:rsidRDefault="661DC645" w14:paraId="62A92C39" w14:textId="6E7E9594">
      <w:pPr>
        <w:jc w:val="center"/>
        <w:rPr>
          <w:b w:val="1"/>
          <w:bCs w:val="1"/>
          <w:sz w:val="32"/>
          <w:szCs w:val="32"/>
        </w:rPr>
      </w:pPr>
    </w:p>
    <w:p w:rsidR="661DC645" w:rsidP="661DC645" w:rsidRDefault="661DC645" w14:paraId="6DD36A09" w14:textId="56DD9CF1">
      <w:pPr>
        <w:jc w:val="center"/>
        <w:rPr>
          <w:b w:val="1"/>
          <w:bCs w:val="1"/>
          <w:sz w:val="32"/>
          <w:szCs w:val="32"/>
        </w:rPr>
      </w:pPr>
    </w:p>
    <w:p w:rsidR="36678CBE" w:rsidP="36678CBE" w:rsidRDefault="36678CBE" w14:paraId="28DEB91E" w14:textId="0ACFF79C">
      <w:pPr>
        <w:jc w:val="center"/>
        <w:rPr>
          <w:b w:val="1"/>
          <w:bCs w:val="1"/>
          <w:sz w:val="32"/>
          <w:szCs w:val="32"/>
        </w:rPr>
      </w:pPr>
    </w:p>
    <w:p w:rsidR="36678CBE" w:rsidP="36678CBE" w:rsidRDefault="36678CBE" w14:paraId="4FA0B914" w14:textId="2D28DBF1">
      <w:pPr>
        <w:jc w:val="center"/>
        <w:rPr>
          <w:b w:val="1"/>
          <w:bCs w:val="1"/>
          <w:sz w:val="32"/>
          <w:szCs w:val="32"/>
        </w:rPr>
      </w:pPr>
    </w:p>
    <w:p w:rsidR="36678CBE" w:rsidP="36678CBE" w:rsidRDefault="36678CBE" w14:paraId="0F1EB5AE" w14:textId="335410C1">
      <w:pPr>
        <w:jc w:val="center"/>
        <w:rPr>
          <w:b w:val="1"/>
          <w:bCs w:val="1"/>
          <w:sz w:val="32"/>
          <w:szCs w:val="32"/>
        </w:rPr>
      </w:pPr>
    </w:p>
    <w:p w:rsidR="36678CBE" w:rsidP="36678CBE" w:rsidRDefault="36678CBE" w14:paraId="3CB826DF" w14:textId="18E9F73B">
      <w:pPr>
        <w:jc w:val="center"/>
        <w:rPr>
          <w:b w:val="1"/>
          <w:bCs w:val="1"/>
          <w:sz w:val="32"/>
          <w:szCs w:val="32"/>
        </w:rPr>
      </w:pPr>
    </w:p>
    <w:p w:rsidR="36678CBE" w:rsidP="36678CBE" w:rsidRDefault="36678CBE" w14:paraId="6BF65114" w14:textId="4EDB08BE">
      <w:pPr>
        <w:jc w:val="center"/>
        <w:rPr>
          <w:b w:val="1"/>
          <w:bCs w:val="1"/>
          <w:sz w:val="32"/>
          <w:szCs w:val="32"/>
        </w:rPr>
      </w:pPr>
    </w:p>
    <w:p w:rsidR="36678CBE" w:rsidP="36678CBE" w:rsidRDefault="36678CBE" w14:paraId="332D5987" w14:textId="3B3E8E2B">
      <w:pPr>
        <w:jc w:val="center"/>
        <w:rPr>
          <w:b w:val="1"/>
          <w:bCs w:val="1"/>
          <w:sz w:val="32"/>
          <w:szCs w:val="32"/>
        </w:rPr>
      </w:pPr>
    </w:p>
    <w:p w:rsidR="480D0CEA" w:rsidP="0022DDF4" w:rsidRDefault="480D0CEA" w14:paraId="355B927D" w14:textId="35820BA8">
      <w:pPr>
        <w:jc w:val="center"/>
        <w:rPr>
          <w:b w:val="1"/>
          <w:bCs w:val="1"/>
          <w:sz w:val="32"/>
          <w:szCs w:val="32"/>
        </w:rPr>
      </w:pPr>
      <w:r w:rsidRPr="0022DDF4" w:rsidR="480D0CEA">
        <w:rPr>
          <w:b w:val="1"/>
          <w:bCs w:val="1"/>
          <w:sz w:val="32"/>
          <w:szCs w:val="32"/>
        </w:rPr>
        <w:t>2 Bedrooms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60"/>
        <w:gridCol w:w="1860"/>
        <w:gridCol w:w="1860"/>
        <w:gridCol w:w="1860"/>
        <w:gridCol w:w="1920"/>
      </w:tblGrid>
      <w:tr w:rsidR="0022DDF4" w:rsidTr="1B939FAC" w14:paraId="32FC3F74">
        <w:trPr>
          <w:trHeight w:val="300"/>
        </w:trPr>
        <w:tc>
          <w:tcPr>
            <w:tcW w:w="1860" w:type="dxa"/>
            <w:tcMar/>
          </w:tcPr>
          <w:p w:rsidR="0022DDF4" w:rsidP="0022DDF4" w:rsidRDefault="0022DDF4" w14:paraId="0940E32F" w14:textId="527F2E6A">
            <w:pPr>
              <w:pStyle w:val="Normal"/>
              <w:rPr>
                <w:b w:val="1"/>
                <w:bCs w:val="1"/>
              </w:rPr>
            </w:pPr>
            <w:r w:rsidRPr="0022DDF4" w:rsidR="0022DDF4">
              <w:rPr>
                <w:b w:val="1"/>
                <w:bCs w:val="1"/>
              </w:rPr>
              <w:t>Address</w:t>
            </w:r>
          </w:p>
        </w:tc>
        <w:tc>
          <w:tcPr>
            <w:tcW w:w="1860" w:type="dxa"/>
            <w:tcMar/>
          </w:tcPr>
          <w:p w:rsidR="0022DDF4" w:rsidP="0022DDF4" w:rsidRDefault="0022DDF4" w14:paraId="6773A1EE" w14:textId="7D6C3C3E">
            <w:pPr>
              <w:pStyle w:val="Normal"/>
              <w:rPr>
                <w:b w:val="1"/>
                <w:bCs w:val="1"/>
              </w:rPr>
            </w:pPr>
            <w:r w:rsidRPr="0022DDF4" w:rsidR="0022DDF4">
              <w:rPr>
                <w:b w:val="1"/>
                <w:bCs w:val="1"/>
              </w:rPr>
              <w:t>Rent Amount</w:t>
            </w:r>
          </w:p>
        </w:tc>
        <w:tc>
          <w:tcPr>
            <w:tcW w:w="1860" w:type="dxa"/>
            <w:tcMar/>
          </w:tcPr>
          <w:p w:rsidR="0022DDF4" w:rsidP="0022DDF4" w:rsidRDefault="0022DDF4" w14:paraId="1F3667DB" w14:textId="371C09D2">
            <w:pPr>
              <w:pStyle w:val="Normal"/>
              <w:rPr>
                <w:b w:val="1"/>
                <w:bCs w:val="1"/>
              </w:rPr>
            </w:pPr>
            <w:r w:rsidRPr="0022DDF4" w:rsidR="0022DDF4">
              <w:rPr>
                <w:b w:val="1"/>
                <w:bCs w:val="1"/>
              </w:rPr>
              <w:t>Contact Information</w:t>
            </w:r>
          </w:p>
        </w:tc>
        <w:tc>
          <w:tcPr>
            <w:tcW w:w="1860" w:type="dxa"/>
            <w:tcMar/>
          </w:tcPr>
          <w:p w:rsidR="0022DDF4" w:rsidP="0022DDF4" w:rsidRDefault="0022DDF4" w14:paraId="21A03B47" w14:textId="1FBE3F85">
            <w:pPr>
              <w:pStyle w:val="Normal"/>
              <w:rPr>
                <w:b w:val="1"/>
                <w:bCs w:val="1"/>
              </w:rPr>
            </w:pPr>
            <w:r w:rsidRPr="0022DDF4" w:rsidR="0022DDF4">
              <w:rPr>
                <w:b w:val="1"/>
                <w:bCs w:val="1"/>
              </w:rPr>
              <w:t>Agency Name</w:t>
            </w:r>
          </w:p>
        </w:tc>
        <w:tc>
          <w:tcPr>
            <w:tcW w:w="1920" w:type="dxa"/>
            <w:tcMar/>
          </w:tcPr>
          <w:p w:rsidR="0022DDF4" w:rsidP="3251EE60" w:rsidRDefault="0022DDF4" w14:paraId="587C5CE9" w14:textId="4EDC2A02">
            <w:pPr>
              <w:pStyle w:val="Normal"/>
              <w:jc w:val="center"/>
              <w:rPr>
                <w:b w:val="1"/>
                <w:bCs w:val="1"/>
              </w:rPr>
            </w:pPr>
            <w:r w:rsidRPr="3251EE60" w:rsidR="3D15E68C">
              <w:rPr>
                <w:b w:val="1"/>
                <w:bCs w:val="1"/>
              </w:rPr>
              <w:t>Notes</w:t>
            </w:r>
          </w:p>
        </w:tc>
      </w:tr>
      <w:tr w:rsidR="1B939FAC" w:rsidTr="1B939FAC" w14:paraId="454056D5">
        <w:trPr>
          <w:trHeight w:val="300"/>
        </w:trPr>
        <w:tc>
          <w:tcPr>
            <w:tcW w:w="1860" w:type="dxa"/>
            <w:tcMar/>
          </w:tcPr>
          <w:p w:rsidR="19473698" w:rsidP="1B939FAC" w:rsidRDefault="19473698" w14:paraId="6D794B1C" w14:textId="650221F6">
            <w:pPr>
              <w:pStyle w:val="Normal"/>
              <w:rPr>
                <w:b w:val="0"/>
                <w:bCs w:val="0"/>
              </w:rPr>
            </w:pPr>
            <w:r w:rsidR="19473698">
              <w:rPr>
                <w:b w:val="0"/>
                <w:bCs w:val="0"/>
              </w:rPr>
              <w:t>1747 S 25th St. - Unit 3, Milwaukee, WI 53204</w:t>
            </w:r>
          </w:p>
          <w:p w:rsidR="1B939FAC" w:rsidP="1B939FAC" w:rsidRDefault="1B939FAC" w14:paraId="696AE76A" w14:textId="21086D06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1860" w:type="dxa"/>
            <w:tcMar/>
          </w:tcPr>
          <w:p w:rsidR="19473698" w:rsidP="1B939FAC" w:rsidRDefault="19473698" w14:paraId="42DD21A7" w14:textId="4527AE47">
            <w:pPr>
              <w:pStyle w:val="Normal"/>
              <w:rPr>
                <w:b w:val="0"/>
                <w:bCs w:val="0"/>
              </w:rPr>
            </w:pPr>
            <w:r w:rsidR="19473698">
              <w:rPr>
                <w:b w:val="0"/>
                <w:bCs w:val="0"/>
              </w:rPr>
              <w:t>$895</w:t>
            </w:r>
          </w:p>
        </w:tc>
        <w:tc>
          <w:tcPr>
            <w:tcW w:w="1860" w:type="dxa"/>
            <w:tcMar/>
          </w:tcPr>
          <w:p w:rsidR="19473698" w:rsidP="1B939FAC" w:rsidRDefault="19473698" w14:paraId="7FA1C4B9" w14:textId="77293690">
            <w:pPr>
              <w:pStyle w:val="Normal"/>
              <w:rPr>
                <w:rFonts w:ascii="Aptos" w:hAnsi="Aptos" w:eastAsia="Aptos" w:cs="Aptos"/>
                <w:noProof w:val="0"/>
                <w:color w:val="auto"/>
                <w:sz w:val="24"/>
                <w:szCs w:val="24"/>
                <w:lang w:val="en-US"/>
              </w:rPr>
            </w:pPr>
            <w:r w:rsidRPr="1B939FAC" w:rsidR="194736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(414) 293-2266</w:t>
            </w:r>
          </w:p>
        </w:tc>
        <w:tc>
          <w:tcPr>
            <w:tcW w:w="1860" w:type="dxa"/>
            <w:tcMar/>
          </w:tcPr>
          <w:p w:rsidR="19473698" w:rsidP="1B939FAC" w:rsidRDefault="19473698" w14:paraId="424BAC8D" w14:textId="648A069A">
            <w:pPr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1B939FAC" w:rsidR="194736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Smart Asset Management LLC</w:t>
            </w:r>
          </w:p>
          <w:p w:rsidR="1B939FAC" w:rsidP="1B939FAC" w:rsidRDefault="1B939FAC" w14:paraId="56A81483" w14:textId="63D0101F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1920" w:type="dxa"/>
            <w:tcMar/>
          </w:tcPr>
          <w:p w:rsidR="1B939FAC" w:rsidP="1B939FAC" w:rsidRDefault="1B939FAC" w14:paraId="7A714B60" w14:textId="7448E424">
            <w:pPr>
              <w:pStyle w:val="Normal"/>
              <w:jc w:val="center"/>
              <w:rPr>
                <w:b w:val="1"/>
                <w:bCs w:val="1"/>
              </w:rPr>
            </w:pPr>
          </w:p>
        </w:tc>
      </w:tr>
      <w:tr w:rsidR="1B939FAC" w:rsidTr="1B939FAC" w14:paraId="4D94CCB8">
        <w:trPr>
          <w:trHeight w:val="300"/>
        </w:trPr>
        <w:tc>
          <w:tcPr>
            <w:tcW w:w="1860" w:type="dxa"/>
            <w:tcMar/>
          </w:tcPr>
          <w:p w:rsidR="1B939FAC" w:rsidP="1B939FAC" w:rsidRDefault="1B939FAC" w14:paraId="1DC77075" w14:textId="1F1A980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B939FAC" w:rsidR="1B939FA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3303 W Juneau Ave. - 5, Milwaukee, WI 53208</w:t>
            </w:r>
          </w:p>
          <w:p w:rsidR="1B939FAC" w:rsidP="1B939FAC" w:rsidRDefault="1B939FAC" w14:paraId="34D50335" w14:textId="5ED115E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60" w:type="dxa"/>
            <w:tcMar/>
          </w:tcPr>
          <w:p w:rsidR="1B939FAC" w:rsidP="1B939FAC" w:rsidRDefault="1B939FAC" w14:paraId="6B4FC673" w14:textId="2A98863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B939FAC" w:rsidR="1B939FA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$945</w:t>
            </w:r>
          </w:p>
        </w:tc>
        <w:tc>
          <w:tcPr>
            <w:tcW w:w="1860" w:type="dxa"/>
            <w:tcMar/>
          </w:tcPr>
          <w:p w:rsidR="1B939FAC" w:rsidP="1B939FAC" w:rsidRDefault="1B939FAC" w14:paraId="77598EEB" w14:textId="43138EC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B939FAC" w:rsidR="1B939FA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(262) 232-9885 or call or text  (402) 686-7280 for a showing</w:t>
            </w:r>
          </w:p>
        </w:tc>
        <w:tc>
          <w:tcPr>
            <w:tcW w:w="1860" w:type="dxa"/>
            <w:tcMar/>
          </w:tcPr>
          <w:p w:rsidR="1B939FAC" w:rsidP="1B939FAC" w:rsidRDefault="1B939FAC" w14:paraId="2260F6D5" w14:textId="7EA82D5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B939FAC" w:rsidR="1B939FA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Smart Asset Management LLC</w:t>
            </w:r>
          </w:p>
          <w:p w:rsidR="1B939FAC" w:rsidP="1B939FAC" w:rsidRDefault="1B939FAC" w14:paraId="3EB3B3E3" w14:textId="609DD55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920" w:type="dxa"/>
            <w:tcMar/>
          </w:tcPr>
          <w:p w:rsidR="1B939FAC" w:rsidP="1B939FAC" w:rsidRDefault="1B939FAC" w14:paraId="2735C97A" w14:textId="65CB27A5">
            <w:pPr>
              <w:pStyle w:val="Normal"/>
              <w:jc w:val="center"/>
              <w:rPr>
                <w:b w:val="1"/>
                <w:bCs w:val="1"/>
              </w:rPr>
            </w:pPr>
          </w:p>
        </w:tc>
      </w:tr>
      <w:tr w:rsidR="661DC645" w:rsidTr="1B939FAC" w14:paraId="4AAC0098">
        <w:trPr>
          <w:trHeight w:val="300"/>
        </w:trPr>
        <w:tc>
          <w:tcPr>
            <w:tcW w:w="1860" w:type="dxa"/>
            <w:tcMar/>
          </w:tcPr>
          <w:p w:rsidR="661DC645" w:rsidP="661DC645" w:rsidRDefault="661DC645" w14:paraId="33BFDD28" w14:textId="32220956">
            <w:pPr>
              <w:pStyle w:val="Normal"/>
              <w:rPr>
                <w:b w:val="0"/>
                <w:bCs w:val="0"/>
              </w:rPr>
            </w:pPr>
            <w:r w:rsidR="1B523351">
              <w:rPr>
                <w:b w:val="0"/>
                <w:bCs w:val="0"/>
              </w:rPr>
              <w:t>2630 N Murray Ave - 301, Milwaukee, WI 53211</w:t>
            </w:r>
          </w:p>
          <w:p w:rsidR="661DC645" w:rsidP="661DC645" w:rsidRDefault="661DC645" w14:paraId="08751634" w14:textId="36EB76F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1860" w:type="dxa"/>
            <w:tcMar/>
          </w:tcPr>
          <w:p w:rsidR="266001F5" w:rsidP="661DC645" w:rsidRDefault="266001F5" w14:paraId="01A280E8" w14:textId="71CA6B05">
            <w:pPr>
              <w:pStyle w:val="Normal"/>
              <w:rPr>
                <w:b w:val="0"/>
                <w:bCs w:val="0"/>
              </w:rPr>
            </w:pPr>
            <w:r w:rsidR="1B523351">
              <w:rPr>
                <w:b w:val="0"/>
                <w:bCs w:val="0"/>
              </w:rPr>
              <w:t>$995</w:t>
            </w:r>
          </w:p>
        </w:tc>
        <w:tc>
          <w:tcPr>
            <w:tcW w:w="1860" w:type="dxa"/>
            <w:tcMar/>
          </w:tcPr>
          <w:p w:rsidR="36678CBE" w:rsidP="36678CBE" w:rsidRDefault="36678CBE" w14:paraId="29A676F9" w14:textId="43827E7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6678CBE" w:rsidR="36678C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(414) 263-9377</w:t>
            </w:r>
          </w:p>
        </w:tc>
        <w:tc>
          <w:tcPr>
            <w:tcW w:w="1860" w:type="dxa"/>
            <w:tcMar/>
          </w:tcPr>
          <w:p w:rsidR="36678CBE" w:rsidP="36678CBE" w:rsidRDefault="36678CBE" w14:paraId="05372F1B" w14:textId="3674E93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6678CBE" w:rsidR="36678C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Goodland MKE</w:t>
            </w:r>
          </w:p>
        </w:tc>
        <w:tc>
          <w:tcPr>
            <w:tcW w:w="1920" w:type="dxa"/>
            <w:tcMar/>
          </w:tcPr>
          <w:p w:rsidR="266001F5" w:rsidRDefault="266001F5" w14:paraId="4671773F" w14:textId="53731261"/>
        </w:tc>
      </w:tr>
    </w:tbl>
    <w:p w:rsidR="661DC645" w:rsidP="661DC645" w:rsidRDefault="661DC645" w14:paraId="5914106B" w14:textId="2C290716">
      <w:pPr>
        <w:pStyle w:val="Normal"/>
        <w:jc w:val="center"/>
        <w:rPr>
          <w:b w:val="1"/>
          <w:bCs w:val="1"/>
          <w:sz w:val="32"/>
          <w:szCs w:val="32"/>
        </w:rPr>
      </w:pPr>
    </w:p>
    <w:p w:rsidR="661DC645" w:rsidP="661DC645" w:rsidRDefault="661DC645" w14:paraId="599D5F9B" w14:textId="6225FB57">
      <w:pPr>
        <w:pStyle w:val="Normal"/>
        <w:jc w:val="center"/>
        <w:rPr>
          <w:b w:val="1"/>
          <w:bCs w:val="1"/>
          <w:sz w:val="32"/>
          <w:szCs w:val="32"/>
        </w:rPr>
      </w:pPr>
    </w:p>
    <w:p w:rsidR="661DC645" w:rsidP="661DC645" w:rsidRDefault="661DC645" w14:paraId="6D416EAC" w14:textId="7D5E13FA">
      <w:pPr>
        <w:pStyle w:val="Normal"/>
        <w:jc w:val="center"/>
        <w:rPr>
          <w:b w:val="1"/>
          <w:bCs w:val="1"/>
          <w:sz w:val="32"/>
          <w:szCs w:val="32"/>
        </w:rPr>
      </w:pPr>
    </w:p>
    <w:p w:rsidR="661DC645" w:rsidP="661DC645" w:rsidRDefault="661DC645" w14:paraId="45EC2D1C" w14:textId="16206EAD">
      <w:pPr>
        <w:pStyle w:val="Normal"/>
        <w:jc w:val="center"/>
        <w:rPr>
          <w:b w:val="1"/>
          <w:bCs w:val="1"/>
          <w:sz w:val="32"/>
          <w:szCs w:val="32"/>
        </w:rPr>
      </w:pPr>
    </w:p>
    <w:p w:rsidR="661DC645" w:rsidP="661DC645" w:rsidRDefault="661DC645" w14:paraId="06248AD8" w14:textId="15926281">
      <w:pPr>
        <w:pStyle w:val="Normal"/>
        <w:jc w:val="center"/>
        <w:rPr>
          <w:b w:val="1"/>
          <w:bCs w:val="1"/>
          <w:sz w:val="32"/>
          <w:szCs w:val="32"/>
        </w:rPr>
      </w:pPr>
    </w:p>
    <w:p w:rsidR="661DC645" w:rsidP="661DC645" w:rsidRDefault="661DC645" w14:paraId="0AB0F28E" w14:textId="4244C054">
      <w:pPr>
        <w:pStyle w:val="Normal"/>
        <w:jc w:val="center"/>
        <w:rPr>
          <w:b w:val="1"/>
          <w:bCs w:val="1"/>
          <w:sz w:val="32"/>
          <w:szCs w:val="32"/>
        </w:rPr>
      </w:pPr>
    </w:p>
    <w:p w:rsidR="661DC645" w:rsidP="661DC645" w:rsidRDefault="661DC645" w14:paraId="292DBEF7" w14:textId="274930CC">
      <w:pPr>
        <w:pStyle w:val="Normal"/>
        <w:jc w:val="center"/>
        <w:rPr>
          <w:b w:val="1"/>
          <w:bCs w:val="1"/>
          <w:sz w:val="32"/>
          <w:szCs w:val="32"/>
        </w:rPr>
      </w:pPr>
    </w:p>
    <w:p w:rsidR="661DC645" w:rsidP="661DC645" w:rsidRDefault="661DC645" w14:paraId="3A7E322B" w14:textId="694F4139">
      <w:pPr>
        <w:pStyle w:val="Normal"/>
        <w:jc w:val="center"/>
        <w:rPr>
          <w:b w:val="1"/>
          <w:bCs w:val="1"/>
          <w:sz w:val="32"/>
          <w:szCs w:val="32"/>
        </w:rPr>
      </w:pPr>
    </w:p>
    <w:p w:rsidR="661DC645" w:rsidP="661DC645" w:rsidRDefault="661DC645" w14:paraId="1CC5E70D" w14:textId="5F6D8293">
      <w:pPr>
        <w:pStyle w:val="Normal"/>
        <w:jc w:val="center"/>
        <w:rPr>
          <w:b w:val="1"/>
          <w:bCs w:val="1"/>
          <w:sz w:val="32"/>
          <w:szCs w:val="32"/>
        </w:rPr>
      </w:pPr>
    </w:p>
    <w:p w:rsidR="36678CBE" w:rsidP="36678CBE" w:rsidRDefault="36678CBE" w14:paraId="60F8D79F" w14:textId="56020DEF">
      <w:pPr>
        <w:pStyle w:val="Normal"/>
        <w:jc w:val="center"/>
        <w:rPr>
          <w:b w:val="1"/>
          <w:bCs w:val="1"/>
          <w:sz w:val="32"/>
          <w:szCs w:val="32"/>
        </w:rPr>
      </w:pPr>
    </w:p>
    <w:p w:rsidR="36678CBE" w:rsidP="36678CBE" w:rsidRDefault="36678CBE" w14:paraId="478E13AE" w14:textId="184E82D1">
      <w:pPr>
        <w:pStyle w:val="Normal"/>
        <w:jc w:val="center"/>
        <w:rPr>
          <w:b w:val="1"/>
          <w:bCs w:val="1"/>
          <w:sz w:val="32"/>
          <w:szCs w:val="32"/>
        </w:rPr>
      </w:pPr>
    </w:p>
    <w:p w:rsidR="36678CBE" w:rsidP="36678CBE" w:rsidRDefault="36678CBE" w14:paraId="7BF44D33" w14:textId="32FDB1B0">
      <w:pPr>
        <w:pStyle w:val="Normal"/>
        <w:jc w:val="center"/>
        <w:rPr>
          <w:b w:val="1"/>
          <w:bCs w:val="1"/>
          <w:sz w:val="32"/>
          <w:szCs w:val="32"/>
        </w:rPr>
      </w:pPr>
    </w:p>
    <w:p w:rsidR="36678CBE" w:rsidP="36678CBE" w:rsidRDefault="36678CBE" w14:paraId="2FBCE858" w14:textId="40BBCCB8">
      <w:pPr>
        <w:pStyle w:val="Normal"/>
        <w:jc w:val="center"/>
        <w:rPr>
          <w:b w:val="1"/>
          <w:bCs w:val="1"/>
          <w:sz w:val="32"/>
          <w:szCs w:val="32"/>
        </w:rPr>
      </w:pPr>
    </w:p>
    <w:p w:rsidR="661DC645" w:rsidP="661DC645" w:rsidRDefault="661DC645" w14:paraId="5D9DEBB6" w14:textId="05598339">
      <w:pPr>
        <w:pStyle w:val="Normal"/>
        <w:jc w:val="center"/>
        <w:rPr>
          <w:b w:val="1"/>
          <w:bCs w:val="1"/>
          <w:sz w:val="32"/>
          <w:szCs w:val="32"/>
        </w:rPr>
      </w:pPr>
    </w:p>
    <w:p w:rsidR="480D0CEA" w:rsidP="0022DDF4" w:rsidRDefault="480D0CEA" w14:paraId="5CD11F4F" w14:textId="38378B8B">
      <w:pPr>
        <w:pStyle w:val="Normal"/>
        <w:jc w:val="center"/>
        <w:rPr>
          <w:b w:val="1"/>
          <w:bCs w:val="1"/>
          <w:sz w:val="32"/>
          <w:szCs w:val="32"/>
        </w:rPr>
      </w:pPr>
      <w:r w:rsidRPr="0022DDF4" w:rsidR="480D0CEA">
        <w:rPr>
          <w:b w:val="1"/>
          <w:bCs w:val="1"/>
          <w:sz w:val="32"/>
          <w:szCs w:val="32"/>
        </w:rPr>
        <w:t>3+ Bedrooms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49"/>
        <w:gridCol w:w="1849"/>
        <w:gridCol w:w="1849"/>
        <w:gridCol w:w="1849"/>
        <w:gridCol w:w="1965"/>
      </w:tblGrid>
      <w:tr w:rsidR="0022DDF4" w:rsidTr="1B939FAC" w14:paraId="76795EA2">
        <w:trPr>
          <w:trHeight w:val="300"/>
        </w:trPr>
        <w:tc>
          <w:tcPr>
            <w:tcW w:w="1849" w:type="dxa"/>
            <w:tcMar/>
          </w:tcPr>
          <w:p w:rsidR="0022DDF4" w:rsidP="0022DDF4" w:rsidRDefault="0022DDF4" w14:paraId="50DC8E4B" w14:textId="527F2E6A">
            <w:pPr>
              <w:pStyle w:val="Normal"/>
              <w:rPr>
                <w:b w:val="1"/>
                <w:bCs w:val="1"/>
              </w:rPr>
            </w:pPr>
            <w:r w:rsidRPr="0022DDF4" w:rsidR="0022DDF4">
              <w:rPr>
                <w:b w:val="1"/>
                <w:bCs w:val="1"/>
              </w:rPr>
              <w:t>Address</w:t>
            </w:r>
          </w:p>
        </w:tc>
        <w:tc>
          <w:tcPr>
            <w:tcW w:w="1849" w:type="dxa"/>
            <w:tcMar/>
          </w:tcPr>
          <w:p w:rsidR="0022DDF4" w:rsidP="0022DDF4" w:rsidRDefault="0022DDF4" w14:paraId="482A8968" w14:textId="7D6C3C3E">
            <w:pPr>
              <w:pStyle w:val="Normal"/>
              <w:rPr>
                <w:b w:val="1"/>
                <w:bCs w:val="1"/>
              </w:rPr>
            </w:pPr>
            <w:r w:rsidRPr="0022DDF4" w:rsidR="0022DDF4">
              <w:rPr>
                <w:b w:val="1"/>
                <w:bCs w:val="1"/>
              </w:rPr>
              <w:t>Rent Amount</w:t>
            </w:r>
          </w:p>
        </w:tc>
        <w:tc>
          <w:tcPr>
            <w:tcW w:w="1849" w:type="dxa"/>
            <w:tcMar/>
          </w:tcPr>
          <w:p w:rsidR="0022DDF4" w:rsidP="0022DDF4" w:rsidRDefault="0022DDF4" w14:paraId="4A82AE59" w14:textId="371C09D2">
            <w:pPr>
              <w:pStyle w:val="Normal"/>
              <w:rPr>
                <w:b w:val="1"/>
                <w:bCs w:val="1"/>
              </w:rPr>
            </w:pPr>
            <w:r w:rsidRPr="0022DDF4" w:rsidR="0022DDF4">
              <w:rPr>
                <w:b w:val="1"/>
                <w:bCs w:val="1"/>
              </w:rPr>
              <w:t>Contact Information</w:t>
            </w:r>
          </w:p>
        </w:tc>
        <w:tc>
          <w:tcPr>
            <w:tcW w:w="1849" w:type="dxa"/>
            <w:tcMar/>
          </w:tcPr>
          <w:p w:rsidR="0022DDF4" w:rsidP="0022DDF4" w:rsidRDefault="0022DDF4" w14:paraId="791C88B6" w14:textId="1FBE3F85">
            <w:pPr>
              <w:pStyle w:val="Normal"/>
              <w:rPr>
                <w:b w:val="1"/>
                <w:bCs w:val="1"/>
              </w:rPr>
            </w:pPr>
            <w:r w:rsidRPr="0022DDF4" w:rsidR="0022DDF4">
              <w:rPr>
                <w:b w:val="1"/>
                <w:bCs w:val="1"/>
              </w:rPr>
              <w:t>Agency Name</w:t>
            </w:r>
          </w:p>
        </w:tc>
        <w:tc>
          <w:tcPr>
            <w:tcW w:w="1965" w:type="dxa"/>
            <w:tcMar/>
          </w:tcPr>
          <w:p w:rsidR="0022DDF4" w:rsidP="3251EE60" w:rsidRDefault="0022DDF4" w14:paraId="7B5A724D" w14:textId="1F7A6A40">
            <w:pPr>
              <w:pStyle w:val="Normal"/>
              <w:jc w:val="center"/>
              <w:rPr>
                <w:b w:val="1"/>
                <w:bCs w:val="1"/>
              </w:rPr>
            </w:pPr>
            <w:r w:rsidRPr="3251EE60" w:rsidR="3D15E68C">
              <w:rPr>
                <w:b w:val="1"/>
                <w:bCs w:val="1"/>
              </w:rPr>
              <w:t>Notes</w:t>
            </w:r>
          </w:p>
        </w:tc>
      </w:tr>
      <w:tr w:rsidR="661DC645" w:rsidTr="1B939FAC" w14:paraId="1D21E724">
        <w:trPr>
          <w:trHeight w:val="300"/>
        </w:trPr>
        <w:tc>
          <w:tcPr>
            <w:tcW w:w="1849" w:type="dxa"/>
            <w:tcMar/>
          </w:tcPr>
          <w:p w:rsidR="661DC645" w:rsidP="661DC645" w:rsidRDefault="661DC645" w14:paraId="109B900F" w14:textId="5FA51BFD">
            <w:pPr>
              <w:pStyle w:val="Normal"/>
              <w:rPr>
                <w:b w:val="0"/>
                <w:bCs w:val="0"/>
              </w:rPr>
            </w:pPr>
            <w:r w:rsidR="211B6A8A">
              <w:rPr>
                <w:b w:val="0"/>
                <w:bCs w:val="0"/>
              </w:rPr>
              <w:t>2012 S 36th St, Milwaukee, WI 53215</w:t>
            </w:r>
          </w:p>
          <w:p w:rsidR="661DC645" w:rsidP="661DC645" w:rsidRDefault="661DC645" w14:paraId="5ECA6DFB" w14:textId="494C2BB1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1849" w:type="dxa"/>
            <w:tcMar/>
          </w:tcPr>
          <w:p w:rsidR="39472CF9" w:rsidP="661DC645" w:rsidRDefault="39472CF9" w14:paraId="26212459" w14:textId="148DF979">
            <w:pPr>
              <w:pStyle w:val="Normal"/>
              <w:rPr>
                <w:b w:val="0"/>
                <w:bCs w:val="0"/>
              </w:rPr>
            </w:pPr>
            <w:r w:rsidR="211B6A8A">
              <w:rPr>
                <w:b w:val="0"/>
                <w:bCs w:val="0"/>
              </w:rPr>
              <w:t>$1,195</w:t>
            </w:r>
          </w:p>
        </w:tc>
        <w:tc>
          <w:tcPr>
            <w:tcW w:w="1849" w:type="dxa"/>
            <w:tcMar/>
          </w:tcPr>
          <w:p w:rsidR="661DC645" w:rsidP="36678CBE" w:rsidRDefault="661DC645" w14:paraId="0E0B1DEF" w14:textId="5C5F9DD0">
            <w:pPr>
              <w:rPr>
                <w:rFonts w:ascii="Aptos" w:hAnsi="Aptos" w:eastAsia="Aptos" w:cs="Aptos"/>
                <w:noProof w:val="0"/>
                <w:color w:val="auto"/>
                <w:sz w:val="24"/>
                <w:szCs w:val="24"/>
                <w:lang w:val="en-US"/>
              </w:rPr>
            </w:pPr>
            <w:r w:rsidRPr="36678CBE" w:rsidR="211B6A8A">
              <w:rPr>
                <w:rFonts w:ascii="Aptos" w:hAnsi="Aptos" w:eastAsia="Aptos" w:cs="Aptos"/>
                <w:noProof w:val="0"/>
                <w:color w:val="auto"/>
                <w:sz w:val="24"/>
                <w:szCs w:val="24"/>
                <w:lang w:val="en-US"/>
              </w:rPr>
              <w:t>(414) 395-0376</w:t>
            </w:r>
          </w:p>
          <w:p w:rsidR="661DC645" w:rsidP="36678CBE" w:rsidRDefault="661DC645" w14:paraId="3B23F96C" w14:textId="3CA349E5">
            <w:pPr>
              <w:rPr>
                <w:rFonts w:ascii="Aptos" w:hAnsi="Aptos" w:eastAsia="Aptos" w:cs="Aptos"/>
                <w:noProof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9" w:type="dxa"/>
            <w:tcMar/>
          </w:tcPr>
          <w:p w:rsidR="661DC645" w:rsidP="36678CBE" w:rsidRDefault="661DC645" w14:paraId="3376C8B6" w14:textId="5CB7107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36678CBE" w:rsidR="211B6A8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ING Properties Management  </w:t>
            </w:r>
          </w:p>
        </w:tc>
        <w:tc>
          <w:tcPr>
            <w:tcW w:w="1965" w:type="dxa"/>
            <w:tcMar/>
          </w:tcPr>
          <w:p w:rsidR="39472CF9" w:rsidRDefault="39472CF9" w14:paraId="76C6BEE9" w14:textId="32EBB7F6">
            <w:pPr/>
            <w:r w:rsidR="211B6A8A">
              <w:rPr/>
              <w:t>3 Bedrooms</w:t>
            </w:r>
          </w:p>
        </w:tc>
      </w:tr>
      <w:tr w:rsidR="661DC645" w:rsidTr="1B939FAC" w14:paraId="32E357DC">
        <w:trPr>
          <w:trHeight w:val="300"/>
        </w:trPr>
        <w:tc>
          <w:tcPr>
            <w:tcW w:w="1849" w:type="dxa"/>
            <w:tcMar/>
          </w:tcPr>
          <w:p w:rsidR="41080FD3" w:rsidP="36678CBE" w:rsidRDefault="41080FD3" w14:paraId="527922D6" w14:textId="688BBD72">
            <w:pPr>
              <w:pStyle w:val="Heading1"/>
              <w:spacing w:before="0" w:before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D2F30"/>
                <w:sz w:val="24"/>
                <w:szCs w:val="24"/>
                <w:lang w:val="en-US"/>
              </w:rPr>
            </w:pPr>
            <w:r w:rsidRPr="36678CBE" w:rsidR="273C08A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D2F30"/>
                <w:sz w:val="24"/>
                <w:szCs w:val="24"/>
                <w:lang w:val="en-US"/>
              </w:rPr>
              <w:t>2222 N. Holton Street, Milwaukee WI 53212</w:t>
            </w:r>
          </w:p>
        </w:tc>
        <w:tc>
          <w:tcPr>
            <w:tcW w:w="1849" w:type="dxa"/>
            <w:tcMar/>
          </w:tcPr>
          <w:p w:rsidR="41080FD3" w:rsidP="661DC645" w:rsidRDefault="41080FD3" w14:paraId="199AD482" w14:textId="0032CE01">
            <w:pPr>
              <w:pStyle w:val="Normal"/>
              <w:rPr>
                <w:b w:val="0"/>
                <w:bCs w:val="0"/>
              </w:rPr>
            </w:pPr>
            <w:r w:rsidR="273C08A4">
              <w:rPr>
                <w:b w:val="0"/>
                <w:bCs w:val="0"/>
              </w:rPr>
              <w:t>$1,450</w:t>
            </w:r>
          </w:p>
        </w:tc>
        <w:tc>
          <w:tcPr>
            <w:tcW w:w="1849" w:type="dxa"/>
            <w:tcMar/>
          </w:tcPr>
          <w:p w:rsidR="36678CBE" w:rsidP="36678CBE" w:rsidRDefault="36678CBE" w14:paraId="379FC364" w14:textId="411BBB2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6678CBE" w:rsidR="36678C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(414) 895-0557</w:t>
            </w:r>
          </w:p>
        </w:tc>
        <w:tc>
          <w:tcPr>
            <w:tcW w:w="1849" w:type="dxa"/>
            <w:tcMar/>
          </w:tcPr>
          <w:p w:rsidR="36678CBE" w:rsidP="36678CBE" w:rsidRDefault="36678CBE" w14:paraId="7D308E1F" w14:textId="4BC8143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6678CBE" w:rsidR="36678C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MPI Property Management</w:t>
            </w:r>
          </w:p>
        </w:tc>
        <w:tc>
          <w:tcPr>
            <w:tcW w:w="1965" w:type="dxa"/>
            <w:tcMar/>
          </w:tcPr>
          <w:p w:rsidR="41080FD3" w:rsidRDefault="41080FD3" w14:paraId="205195D6" w14:textId="4CC02F6D">
            <w:pPr/>
            <w:r w:rsidR="3E76F19E">
              <w:rPr/>
              <w:t>3 Bedrooms</w:t>
            </w:r>
          </w:p>
        </w:tc>
      </w:tr>
      <w:tr w:rsidR="0022DDF4" w:rsidTr="1B939FAC" w14:paraId="47D87F5C">
        <w:trPr>
          <w:trHeight w:val="300"/>
        </w:trPr>
        <w:tc>
          <w:tcPr>
            <w:tcW w:w="1849" w:type="dxa"/>
            <w:tcMar/>
          </w:tcPr>
          <w:p w:rsidR="4D1778A2" w:rsidP="1B939FAC" w:rsidRDefault="4D1778A2" w14:paraId="1E9ECBA3" w14:textId="37060BE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B939FAC" w:rsidR="634FBFE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2429 North Weil Street Milwaukee, WI 53212</w:t>
            </w:r>
          </w:p>
        </w:tc>
        <w:tc>
          <w:tcPr>
            <w:tcW w:w="1849" w:type="dxa"/>
            <w:tcMar/>
          </w:tcPr>
          <w:p w:rsidR="4D1778A2" w:rsidP="1B939FAC" w:rsidRDefault="4D1778A2" w14:paraId="754B83F1" w14:textId="201DBDF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B939FAC" w:rsidR="634FBFE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$1,500</w:t>
            </w:r>
          </w:p>
        </w:tc>
        <w:tc>
          <w:tcPr>
            <w:tcW w:w="1849" w:type="dxa"/>
            <w:tcMar/>
          </w:tcPr>
          <w:p w:rsidR="4D1778A2" w:rsidP="1B939FAC" w:rsidRDefault="4D1778A2" w14:paraId="1337655E" w14:textId="61EE6E0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B939FAC" w:rsidR="634FBFE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(414) 882-8777</w:t>
            </w:r>
          </w:p>
        </w:tc>
        <w:tc>
          <w:tcPr>
            <w:tcW w:w="1849" w:type="dxa"/>
            <w:tcMar/>
          </w:tcPr>
          <w:p w:rsidR="4D1778A2" w:rsidP="1B939FAC" w:rsidRDefault="4D1778A2" w14:paraId="2C79233D" w14:textId="64F61C7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B939FAC" w:rsidR="634FBFE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Structure Properties</w:t>
            </w:r>
          </w:p>
        </w:tc>
        <w:tc>
          <w:tcPr>
            <w:tcW w:w="1965" w:type="dxa"/>
            <w:tcMar/>
          </w:tcPr>
          <w:p w:rsidR="4D1778A2" w:rsidP="4D1778A2" w:rsidRDefault="4D1778A2" w14:paraId="3E1E1338" w14:textId="70F4A0E7">
            <w:pPr/>
            <w:r w:rsidR="634FBFEF">
              <w:rPr/>
              <w:t>3 Bedrooms</w:t>
            </w:r>
          </w:p>
        </w:tc>
      </w:tr>
    </w:tbl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40E2A2"/>
    <w:rsid w:val="0022DDF4"/>
    <w:rsid w:val="003ADD76"/>
    <w:rsid w:val="00F06FC5"/>
    <w:rsid w:val="010AB741"/>
    <w:rsid w:val="010AB741"/>
    <w:rsid w:val="0154327B"/>
    <w:rsid w:val="033ADE05"/>
    <w:rsid w:val="04BD934F"/>
    <w:rsid w:val="04E21435"/>
    <w:rsid w:val="04E83FC1"/>
    <w:rsid w:val="04E83FC1"/>
    <w:rsid w:val="0501ABAB"/>
    <w:rsid w:val="05C59A70"/>
    <w:rsid w:val="05C59A70"/>
    <w:rsid w:val="06A8281C"/>
    <w:rsid w:val="06E46B0C"/>
    <w:rsid w:val="06EFDA05"/>
    <w:rsid w:val="06F4FDD7"/>
    <w:rsid w:val="073F6882"/>
    <w:rsid w:val="09D18BC6"/>
    <w:rsid w:val="0A39DECD"/>
    <w:rsid w:val="0BA26274"/>
    <w:rsid w:val="0BE8A4C5"/>
    <w:rsid w:val="0D3FF48D"/>
    <w:rsid w:val="1214C0F4"/>
    <w:rsid w:val="12390275"/>
    <w:rsid w:val="12FEE055"/>
    <w:rsid w:val="13DFFD20"/>
    <w:rsid w:val="13EC4E83"/>
    <w:rsid w:val="143CBAC2"/>
    <w:rsid w:val="1454CFD5"/>
    <w:rsid w:val="147319EF"/>
    <w:rsid w:val="148FBE59"/>
    <w:rsid w:val="14B96DAE"/>
    <w:rsid w:val="14B96DAE"/>
    <w:rsid w:val="1541EFBA"/>
    <w:rsid w:val="15913772"/>
    <w:rsid w:val="15C381F6"/>
    <w:rsid w:val="162D2888"/>
    <w:rsid w:val="17053B21"/>
    <w:rsid w:val="1720C6EB"/>
    <w:rsid w:val="176EAE3B"/>
    <w:rsid w:val="17846017"/>
    <w:rsid w:val="17846017"/>
    <w:rsid w:val="1817F19F"/>
    <w:rsid w:val="1817F19F"/>
    <w:rsid w:val="182885AD"/>
    <w:rsid w:val="19473698"/>
    <w:rsid w:val="199E85AE"/>
    <w:rsid w:val="19D5329E"/>
    <w:rsid w:val="19D5329E"/>
    <w:rsid w:val="1A5E89B3"/>
    <w:rsid w:val="1A9AC14E"/>
    <w:rsid w:val="1AC9F9A3"/>
    <w:rsid w:val="1B523351"/>
    <w:rsid w:val="1B54EF71"/>
    <w:rsid w:val="1B939FAC"/>
    <w:rsid w:val="1BF71A8C"/>
    <w:rsid w:val="1C9286C5"/>
    <w:rsid w:val="1C967040"/>
    <w:rsid w:val="1C967040"/>
    <w:rsid w:val="1CEABDE1"/>
    <w:rsid w:val="1DD7E3F2"/>
    <w:rsid w:val="1DFE875B"/>
    <w:rsid w:val="1E8DE1A0"/>
    <w:rsid w:val="1ED8EF39"/>
    <w:rsid w:val="200C2EB2"/>
    <w:rsid w:val="200C2EB2"/>
    <w:rsid w:val="211B6A8A"/>
    <w:rsid w:val="22FE930E"/>
    <w:rsid w:val="23AC28EE"/>
    <w:rsid w:val="23AD3A39"/>
    <w:rsid w:val="23CAF5C4"/>
    <w:rsid w:val="246A6B72"/>
    <w:rsid w:val="250350C3"/>
    <w:rsid w:val="251FB09F"/>
    <w:rsid w:val="251FB09F"/>
    <w:rsid w:val="25BF731C"/>
    <w:rsid w:val="26519D1C"/>
    <w:rsid w:val="266001F5"/>
    <w:rsid w:val="27046995"/>
    <w:rsid w:val="2729AADF"/>
    <w:rsid w:val="273C08A4"/>
    <w:rsid w:val="277A88C4"/>
    <w:rsid w:val="277A88C4"/>
    <w:rsid w:val="27AA13A3"/>
    <w:rsid w:val="27DBC511"/>
    <w:rsid w:val="27FB8673"/>
    <w:rsid w:val="2920E1B0"/>
    <w:rsid w:val="29E9ED46"/>
    <w:rsid w:val="2A737DFD"/>
    <w:rsid w:val="2A89742F"/>
    <w:rsid w:val="2A927149"/>
    <w:rsid w:val="2AB47FF9"/>
    <w:rsid w:val="2BACCBC9"/>
    <w:rsid w:val="2CB5B9BA"/>
    <w:rsid w:val="2D3CCD49"/>
    <w:rsid w:val="2D3CCD49"/>
    <w:rsid w:val="2D65A3BD"/>
    <w:rsid w:val="2F09538F"/>
    <w:rsid w:val="2F0EDBBE"/>
    <w:rsid w:val="3050A877"/>
    <w:rsid w:val="3050A877"/>
    <w:rsid w:val="319B767C"/>
    <w:rsid w:val="31DC8B97"/>
    <w:rsid w:val="32181D86"/>
    <w:rsid w:val="3251EE60"/>
    <w:rsid w:val="325A8DA6"/>
    <w:rsid w:val="333EDBF5"/>
    <w:rsid w:val="339D42F2"/>
    <w:rsid w:val="340315AA"/>
    <w:rsid w:val="349BCAA2"/>
    <w:rsid w:val="351F1919"/>
    <w:rsid w:val="3522195F"/>
    <w:rsid w:val="35924046"/>
    <w:rsid w:val="36678CBE"/>
    <w:rsid w:val="37832531"/>
    <w:rsid w:val="37B797B6"/>
    <w:rsid w:val="3864424D"/>
    <w:rsid w:val="38DB19CA"/>
    <w:rsid w:val="39472CF9"/>
    <w:rsid w:val="399DAC15"/>
    <w:rsid w:val="3AE5D6E5"/>
    <w:rsid w:val="3AE5D6E5"/>
    <w:rsid w:val="3B423E43"/>
    <w:rsid w:val="3C987612"/>
    <w:rsid w:val="3C987612"/>
    <w:rsid w:val="3CB7D25E"/>
    <w:rsid w:val="3D15E68C"/>
    <w:rsid w:val="3D788832"/>
    <w:rsid w:val="3D98FB5F"/>
    <w:rsid w:val="3E76F19E"/>
    <w:rsid w:val="3EA6F606"/>
    <w:rsid w:val="3F959E1D"/>
    <w:rsid w:val="3FBB9ACC"/>
    <w:rsid w:val="3FBD93DE"/>
    <w:rsid w:val="3FBD93DE"/>
    <w:rsid w:val="402C98F6"/>
    <w:rsid w:val="404175BB"/>
    <w:rsid w:val="404175BB"/>
    <w:rsid w:val="40E4A100"/>
    <w:rsid w:val="41080FD3"/>
    <w:rsid w:val="42458588"/>
    <w:rsid w:val="42610398"/>
    <w:rsid w:val="42696857"/>
    <w:rsid w:val="42EF8D89"/>
    <w:rsid w:val="42FCE15C"/>
    <w:rsid w:val="437B4F2C"/>
    <w:rsid w:val="437F63E8"/>
    <w:rsid w:val="43883FEA"/>
    <w:rsid w:val="438E0525"/>
    <w:rsid w:val="43961BE8"/>
    <w:rsid w:val="43F278C6"/>
    <w:rsid w:val="44167B9B"/>
    <w:rsid w:val="44746121"/>
    <w:rsid w:val="44A1E472"/>
    <w:rsid w:val="4506DA5C"/>
    <w:rsid w:val="4506DA5C"/>
    <w:rsid w:val="456372F9"/>
    <w:rsid w:val="480D0CEA"/>
    <w:rsid w:val="4865FA2A"/>
    <w:rsid w:val="486AC9B4"/>
    <w:rsid w:val="48AFACCA"/>
    <w:rsid w:val="48C83DEB"/>
    <w:rsid w:val="48C83DEB"/>
    <w:rsid w:val="4971513E"/>
    <w:rsid w:val="49A0020A"/>
    <w:rsid w:val="4A400AE0"/>
    <w:rsid w:val="4A40E2A2"/>
    <w:rsid w:val="4BDEBA60"/>
    <w:rsid w:val="4BEBCB2A"/>
    <w:rsid w:val="4C1AFC99"/>
    <w:rsid w:val="4C79CFF4"/>
    <w:rsid w:val="4D0BF52C"/>
    <w:rsid w:val="4D1778A2"/>
    <w:rsid w:val="4D408924"/>
    <w:rsid w:val="4D921DB2"/>
    <w:rsid w:val="4EBF0D72"/>
    <w:rsid w:val="4EDD79E4"/>
    <w:rsid w:val="4F3B81A9"/>
    <w:rsid w:val="4F6CCC23"/>
    <w:rsid w:val="4F7683F5"/>
    <w:rsid w:val="539E265D"/>
    <w:rsid w:val="53D4A5E4"/>
    <w:rsid w:val="53D4A5E4"/>
    <w:rsid w:val="548C071A"/>
    <w:rsid w:val="54F7D3BA"/>
    <w:rsid w:val="54FF42BD"/>
    <w:rsid w:val="554364FE"/>
    <w:rsid w:val="559473AF"/>
    <w:rsid w:val="559473AF"/>
    <w:rsid w:val="55C7EE38"/>
    <w:rsid w:val="563EF42E"/>
    <w:rsid w:val="57180253"/>
    <w:rsid w:val="576AB15E"/>
    <w:rsid w:val="5798F855"/>
    <w:rsid w:val="58BA50CF"/>
    <w:rsid w:val="5A1F0FEE"/>
    <w:rsid w:val="5AEA25ED"/>
    <w:rsid w:val="5BF25E81"/>
    <w:rsid w:val="5E13F512"/>
    <w:rsid w:val="5E13F512"/>
    <w:rsid w:val="5F3A4282"/>
    <w:rsid w:val="600B03D7"/>
    <w:rsid w:val="6028BE27"/>
    <w:rsid w:val="604D6125"/>
    <w:rsid w:val="604FD46B"/>
    <w:rsid w:val="60E3F1BB"/>
    <w:rsid w:val="61427F31"/>
    <w:rsid w:val="6158DCC1"/>
    <w:rsid w:val="633292A4"/>
    <w:rsid w:val="634FBFEF"/>
    <w:rsid w:val="6519B7B2"/>
    <w:rsid w:val="65C77D69"/>
    <w:rsid w:val="65DAC3FC"/>
    <w:rsid w:val="661DC645"/>
    <w:rsid w:val="66BE01FA"/>
    <w:rsid w:val="66C5B077"/>
    <w:rsid w:val="66D9FE07"/>
    <w:rsid w:val="6793800F"/>
    <w:rsid w:val="684296AC"/>
    <w:rsid w:val="68A6B64D"/>
    <w:rsid w:val="694B4B52"/>
    <w:rsid w:val="6A399AA5"/>
    <w:rsid w:val="6A399AA5"/>
    <w:rsid w:val="6CB1EB37"/>
    <w:rsid w:val="6E0F9087"/>
    <w:rsid w:val="6E45C406"/>
    <w:rsid w:val="6EDD8708"/>
    <w:rsid w:val="6FF462B5"/>
    <w:rsid w:val="7059B7DE"/>
    <w:rsid w:val="717AC519"/>
    <w:rsid w:val="71D451F5"/>
    <w:rsid w:val="71D451F5"/>
    <w:rsid w:val="72C1F233"/>
    <w:rsid w:val="7400267F"/>
    <w:rsid w:val="7490C3F4"/>
    <w:rsid w:val="76BA0023"/>
    <w:rsid w:val="76BA0023"/>
    <w:rsid w:val="7A5A1E09"/>
    <w:rsid w:val="7B6D8DA7"/>
    <w:rsid w:val="7BA817BD"/>
    <w:rsid w:val="7BA817BD"/>
    <w:rsid w:val="7C87155E"/>
    <w:rsid w:val="7C87155E"/>
    <w:rsid w:val="7CDCD72F"/>
    <w:rsid w:val="7CF2CDF0"/>
    <w:rsid w:val="7DE97134"/>
    <w:rsid w:val="7DEEAB18"/>
    <w:rsid w:val="7F04119A"/>
    <w:rsid w:val="7F04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0E2A2"/>
  <w15:chartTrackingRefBased/>
  <w15:docId w15:val="{28414859-27C6-426F-8658-29B808531C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2025-07-14T16:27:06.3887907Z</dcterms:created>
  <dcterms:modified xsi:type="dcterms:W3CDTF">2026-03-04T15:38:03.2769178Z</dcterms:modified>
  <dc:creator>Aubrie Robinson</dc:creator>
  <lastModifiedBy>Aubrie Robinson</lastModifiedBy>
</coreProperties>
</file>